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t>I'm a text document : please love me.</w:t>
      </w:r>
    </w:p>
    <w:sectPr>
      <w:formProt w:val="false"/>
      <w:pgSz w:h="15840" w:w="12240"/>
      <w:textDirection w:val="lrTb"/>
      <w:pgNumType w:fmt="decimal"/>
      <w:type w:val="nextPage"/>
      <w:pgMar w:bottom="1134" w:left="1134" w:right="1134" w:top="1134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Nimbus Roman No9 L">
    <w:altName w:val="Times New Roman"/>
    <w:charset w:val="80"/>
    <w:family w:val="roman"/>
    <w:pitch w:val="variable"/>
  </w:font>
  <w:font w:name="Nimbus Roman No9 L">
    <w:altName w:val="Times New Roman"/>
    <w:charset w:val="80"/>
    <w:family w:val="auto"/>
    <w:pitch w:val="default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color w:val="auto"/>
      <w:sz w:val="24"/>
      <w:szCs w:val="24"/>
      <w:rFonts w:ascii="Nimbus Roman No9 L;Times New Roman" w:cs="FreeSans" w:eastAsia="DejaVu Sans" w:hAnsi="Nimbus Roman No9 L;Times New Roman"/>
      <w:lang w:bidi="hi-IN" w:eastAsia="zh-CN" w:val="en-US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sz w:val="28"/>
      <w:szCs w:val="28"/>
      <w:rFonts w:ascii="Nimbus Sans L;Arial" w:cs="FreeSans" w:eastAsia="DejaVu Sans" w:hAnsi="Nimbus Sans L;Arial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ascii="Nimbus Roman No9 L;Times New Roman" w:cs="FreeSans" w:hAnsi="Nimbus Roman No9 L;Times New Roman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sz w:val="24"/>
      <w:i/>
      <w:szCs w:val="24"/>
      <w:iCs/>
      <w:rFonts w:ascii="Nimbus Roman No9 L;Times New Roman" w:cs="FreeSans" w:hAnsi="Nimbus Roman No9 L;Times New Roman"/>
    </w:rPr>
  </w:style>
  <w:style w:styleId="style19" w:type="paragraph">
    <w:name w:val="Index"/>
    <w:basedOn w:val="style0"/>
    <w:next w:val="style19"/>
    <w:pPr>
      <w:suppressLineNumbers/>
    </w:pPr>
    <w:rPr>
      <w:rFonts w:ascii="Nimbus Roman No9 L;Times New Roman" w:cs="FreeSans" w:hAnsi="Nimbus Roman No9 L;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2011-08-05T10:49:31.00Z</dcterms:created>
  <dc:creator>julien voisin</dc:creator>
  <cp:revision>0</cp:revision>
</cp:coreProperties>
</file>